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A262D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0E646E66" w14:textId="77777777" w:rsidR="002904FF" w:rsidRDefault="002904FF" w:rsidP="00D82668">
      <w:pPr>
        <w:jc w:val="center"/>
        <w:rPr>
          <w:rFonts w:ascii="Arial" w:hAnsi="Arial" w:cs="Arial"/>
          <w:b/>
          <w:bCs/>
        </w:rPr>
      </w:pPr>
    </w:p>
    <w:p w14:paraId="12E9E3CA" w14:textId="404767C3" w:rsidR="00836D43" w:rsidRPr="00896FB4" w:rsidRDefault="00D82668" w:rsidP="00D82668">
      <w:pPr>
        <w:jc w:val="center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CITY OF RAYNE COUNCIL MEETING</w:t>
      </w:r>
    </w:p>
    <w:p w14:paraId="3AFA172F" w14:textId="3CFA97B4" w:rsidR="00D82668" w:rsidRPr="00896FB4" w:rsidRDefault="00D82668" w:rsidP="00D82668">
      <w:pPr>
        <w:jc w:val="center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AGENDA</w:t>
      </w:r>
    </w:p>
    <w:p w14:paraId="749AA4A3" w14:textId="6BAAEFA8" w:rsidR="00D82668" w:rsidRPr="00896FB4" w:rsidRDefault="00D82668" w:rsidP="00D82668">
      <w:pPr>
        <w:jc w:val="center"/>
        <w:rPr>
          <w:rFonts w:ascii="Arial" w:hAnsi="Arial" w:cs="Arial"/>
          <w:b/>
          <w:bCs/>
        </w:rPr>
      </w:pPr>
    </w:p>
    <w:p w14:paraId="17B8F659" w14:textId="2DCF609E" w:rsidR="00D82668" w:rsidRPr="00896FB4" w:rsidRDefault="00D82668" w:rsidP="00D82668">
      <w:pPr>
        <w:jc w:val="center"/>
        <w:rPr>
          <w:rFonts w:ascii="Arial" w:hAnsi="Arial" w:cs="Arial"/>
          <w:b/>
          <w:bCs/>
        </w:rPr>
      </w:pPr>
    </w:p>
    <w:p w14:paraId="07BA4E4A" w14:textId="115A2BE7" w:rsidR="00D82668" w:rsidRPr="00896FB4" w:rsidRDefault="00D82668" w:rsidP="00D82668">
      <w:pPr>
        <w:jc w:val="center"/>
        <w:rPr>
          <w:rFonts w:ascii="Arial" w:hAnsi="Arial" w:cs="Arial"/>
          <w:b/>
          <w:bCs/>
        </w:rPr>
      </w:pPr>
    </w:p>
    <w:p w14:paraId="4B52E72D" w14:textId="6924D71D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DATE: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bookmarkStart w:id="0" w:name="_Hlk187417413"/>
      <w:r w:rsidR="009A4741" w:rsidRPr="00896FB4">
        <w:rPr>
          <w:rFonts w:ascii="Arial" w:hAnsi="Arial" w:cs="Arial"/>
          <w:b/>
          <w:bCs/>
        </w:rPr>
        <w:t>March</w:t>
      </w:r>
      <w:r w:rsidR="005B4C35" w:rsidRPr="00896FB4">
        <w:rPr>
          <w:rFonts w:ascii="Arial" w:hAnsi="Arial" w:cs="Arial"/>
          <w:b/>
          <w:bCs/>
        </w:rPr>
        <w:t xml:space="preserve"> 10</w:t>
      </w:r>
      <w:r w:rsidRPr="00896FB4">
        <w:rPr>
          <w:rFonts w:ascii="Arial" w:hAnsi="Arial" w:cs="Arial"/>
          <w:b/>
          <w:bCs/>
        </w:rPr>
        <w:t>, 202</w:t>
      </w:r>
      <w:r w:rsidR="00173EC1" w:rsidRPr="00896FB4">
        <w:rPr>
          <w:rFonts w:ascii="Arial" w:hAnsi="Arial" w:cs="Arial"/>
          <w:b/>
          <w:bCs/>
        </w:rPr>
        <w:t>5</w:t>
      </w:r>
      <w:bookmarkEnd w:id="0"/>
    </w:p>
    <w:p w14:paraId="1A1A716F" w14:textId="1727CAAD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TIME: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="005A2566" w:rsidRPr="00896FB4">
        <w:rPr>
          <w:rFonts w:ascii="Arial" w:hAnsi="Arial" w:cs="Arial"/>
          <w:b/>
          <w:bCs/>
        </w:rPr>
        <w:t>6</w:t>
      </w:r>
      <w:r w:rsidRPr="00896FB4">
        <w:rPr>
          <w:rFonts w:ascii="Arial" w:hAnsi="Arial" w:cs="Arial"/>
          <w:b/>
          <w:bCs/>
        </w:rPr>
        <w:t>:00 P.M.</w:t>
      </w:r>
    </w:p>
    <w:p w14:paraId="635C7C99" w14:textId="2F966568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PLACE:</w:t>
      </w:r>
      <w:r w:rsidRPr="00896FB4">
        <w:rPr>
          <w:rFonts w:ascii="Arial" w:hAnsi="Arial" w:cs="Arial"/>
          <w:b/>
          <w:bCs/>
        </w:rPr>
        <w:tab/>
        <w:t>City Council Chambers</w:t>
      </w:r>
    </w:p>
    <w:p w14:paraId="37BD2079" w14:textId="3FE86945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801 The Boulevard, Rayne, LA</w:t>
      </w:r>
    </w:p>
    <w:p w14:paraId="521B58D4" w14:textId="7E411D50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POSTED:</w:t>
      </w:r>
      <w:r w:rsidRPr="00896FB4">
        <w:rPr>
          <w:rFonts w:ascii="Arial" w:hAnsi="Arial" w:cs="Arial"/>
          <w:b/>
          <w:bCs/>
        </w:rPr>
        <w:tab/>
      </w:r>
      <w:bookmarkStart w:id="1" w:name="_Hlk187417423"/>
      <w:r w:rsidR="009A4741" w:rsidRPr="00896FB4">
        <w:rPr>
          <w:rFonts w:ascii="Arial" w:hAnsi="Arial" w:cs="Arial"/>
          <w:b/>
          <w:bCs/>
        </w:rPr>
        <w:t>March</w:t>
      </w:r>
      <w:r w:rsidR="005B4C35" w:rsidRPr="00896FB4">
        <w:rPr>
          <w:rFonts w:ascii="Arial" w:hAnsi="Arial" w:cs="Arial"/>
          <w:b/>
          <w:bCs/>
        </w:rPr>
        <w:t xml:space="preserve"> 7</w:t>
      </w:r>
      <w:r w:rsidRPr="00896FB4">
        <w:rPr>
          <w:rFonts w:ascii="Arial" w:hAnsi="Arial" w:cs="Arial"/>
          <w:b/>
          <w:bCs/>
        </w:rPr>
        <w:t>,</w:t>
      </w:r>
      <w:r w:rsidR="00241E27" w:rsidRPr="00896FB4">
        <w:rPr>
          <w:rFonts w:ascii="Arial" w:hAnsi="Arial" w:cs="Arial"/>
          <w:b/>
          <w:bCs/>
        </w:rPr>
        <w:t xml:space="preserve"> </w:t>
      </w:r>
      <w:r w:rsidR="00FD56E5" w:rsidRPr="00896FB4">
        <w:rPr>
          <w:rFonts w:ascii="Arial" w:hAnsi="Arial" w:cs="Arial"/>
          <w:b/>
          <w:bCs/>
        </w:rPr>
        <w:t>2025,</w:t>
      </w:r>
      <w:r w:rsidRPr="00896FB4">
        <w:rPr>
          <w:rFonts w:ascii="Arial" w:hAnsi="Arial" w:cs="Arial"/>
          <w:b/>
          <w:bCs/>
        </w:rPr>
        <w:t xml:space="preserve"> </w:t>
      </w:r>
      <w:bookmarkEnd w:id="1"/>
      <w:r w:rsidRPr="00896FB4">
        <w:rPr>
          <w:rFonts w:ascii="Arial" w:hAnsi="Arial" w:cs="Arial"/>
          <w:b/>
          <w:bCs/>
        </w:rPr>
        <w:t>at City Hall – Displayed until time of Meeting</w:t>
      </w:r>
    </w:p>
    <w:p w14:paraId="1DFC0092" w14:textId="67AEAFC9" w:rsidR="00D82668" w:rsidRPr="00896FB4" w:rsidRDefault="00D82668" w:rsidP="00D82668">
      <w:pPr>
        <w:rPr>
          <w:rFonts w:ascii="Arial" w:hAnsi="Arial" w:cs="Arial"/>
          <w:b/>
          <w:bCs/>
        </w:rPr>
      </w:pPr>
    </w:p>
    <w:p w14:paraId="339AAE8D" w14:textId="61D41EBD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  <w:t>1.</w:t>
      </w:r>
      <w:r w:rsidRPr="00896FB4">
        <w:rPr>
          <w:rFonts w:ascii="Arial" w:hAnsi="Arial" w:cs="Arial"/>
          <w:b/>
          <w:bCs/>
        </w:rPr>
        <w:tab/>
        <w:t>MEETING CALLED TO ORDER.</w:t>
      </w:r>
    </w:p>
    <w:p w14:paraId="21AC125A" w14:textId="28D61C4C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  <w:t>2.</w:t>
      </w:r>
      <w:r w:rsidRPr="00896FB4">
        <w:rPr>
          <w:rFonts w:ascii="Arial" w:hAnsi="Arial" w:cs="Arial"/>
          <w:b/>
          <w:bCs/>
        </w:rPr>
        <w:tab/>
        <w:t>PLEDGE.</w:t>
      </w:r>
    </w:p>
    <w:p w14:paraId="390859CA" w14:textId="6B199165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  <w:t>3.</w:t>
      </w:r>
      <w:r w:rsidRPr="00896FB4">
        <w:rPr>
          <w:rFonts w:ascii="Arial" w:hAnsi="Arial" w:cs="Arial"/>
          <w:b/>
          <w:bCs/>
        </w:rPr>
        <w:tab/>
        <w:t>ROLL CALL.</w:t>
      </w:r>
    </w:p>
    <w:p w14:paraId="4EEBD1B1" w14:textId="2BE333F0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  <w:t>4.</w:t>
      </w:r>
      <w:r w:rsidRPr="00896FB4">
        <w:rPr>
          <w:rFonts w:ascii="Arial" w:hAnsi="Arial" w:cs="Arial"/>
          <w:b/>
          <w:bCs/>
        </w:rPr>
        <w:tab/>
        <w:t>READING &amp; APPROVAL OF MINUTES.</w:t>
      </w:r>
    </w:p>
    <w:p w14:paraId="2FEF6CE1" w14:textId="1281A378" w:rsidR="00D82668" w:rsidRPr="00896FB4" w:rsidRDefault="00D82668" w:rsidP="000B1507">
      <w:pPr>
        <w:ind w:firstLine="9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A -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 xml:space="preserve">Dispense, Approve and Correct Minutes from </w:t>
      </w:r>
      <w:r w:rsidR="009A4741" w:rsidRPr="00896FB4">
        <w:rPr>
          <w:rFonts w:ascii="Arial" w:hAnsi="Arial" w:cs="Arial"/>
        </w:rPr>
        <w:t>Febr</w:t>
      </w:r>
      <w:r w:rsidR="005B4C35" w:rsidRPr="00896FB4">
        <w:rPr>
          <w:rFonts w:ascii="Arial" w:hAnsi="Arial" w:cs="Arial"/>
        </w:rPr>
        <w:t>uary 2025</w:t>
      </w:r>
      <w:r w:rsidRPr="00896FB4">
        <w:rPr>
          <w:rFonts w:ascii="Arial" w:hAnsi="Arial" w:cs="Arial"/>
        </w:rPr>
        <w:t xml:space="preserve"> City Council </w:t>
      </w:r>
      <w:r w:rsidR="002F0319" w:rsidRPr="00896FB4">
        <w:rPr>
          <w:rFonts w:ascii="Arial" w:hAnsi="Arial" w:cs="Arial"/>
        </w:rPr>
        <w:tab/>
      </w:r>
      <w:r w:rsidR="002F0319" w:rsidRPr="00896FB4">
        <w:rPr>
          <w:rFonts w:ascii="Arial" w:hAnsi="Arial" w:cs="Arial"/>
        </w:rPr>
        <w:tab/>
      </w:r>
      <w:r w:rsidR="002F0319" w:rsidRPr="00896FB4">
        <w:rPr>
          <w:rFonts w:ascii="Arial" w:hAnsi="Arial" w:cs="Arial"/>
        </w:rPr>
        <w:tab/>
      </w:r>
      <w:r w:rsidR="002F0319" w:rsidRPr="00896FB4">
        <w:rPr>
          <w:rFonts w:ascii="Arial" w:hAnsi="Arial" w:cs="Arial"/>
        </w:rPr>
        <w:tab/>
      </w:r>
      <w:r w:rsidR="002F0319" w:rsidRPr="00896FB4">
        <w:rPr>
          <w:rFonts w:ascii="Arial" w:hAnsi="Arial" w:cs="Arial"/>
        </w:rPr>
        <w:tab/>
      </w:r>
      <w:r w:rsidR="005B4C35" w:rsidRPr="00896FB4">
        <w:rPr>
          <w:rFonts w:ascii="Arial" w:hAnsi="Arial" w:cs="Arial"/>
        </w:rPr>
        <w:t xml:space="preserve">            </w:t>
      </w:r>
      <w:r w:rsidRPr="00896FB4">
        <w:rPr>
          <w:rFonts w:ascii="Arial" w:hAnsi="Arial" w:cs="Arial"/>
        </w:rPr>
        <w:t>Meeting.</w:t>
      </w:r>
    </w:p>
    <w:p w14:paraId="22C725CC" w14:textId="77777777" w:rsidR="002904FF" w:rsidRPr="00896FB4" w:rsidRDefault="002904FF" w:rsidP="00D82668">
      <w:pPr>
        <w:rPr>
          <w:rFonts w:ascii="Arial" w:hAnsi="Arial" w:cs="Arial"/>
        </w:rPr>
      </w:pPr>
    </w:p>
    <w:p w14:paraId="5B7CD8C5" w14:textId="2783F31D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5.</w:t>
      </w:r>
      <w:r w:rsidRPr="00896FB4">
        <w:rPr>
          <w:rFonts w:ascii="Arial" w:hAnsi="Arial" w:cs="Arial"/>
          <w:b/>
          <w:bCs/>
        </w:rPr>
        <w:tab/>
      </w:r>
      <w:r w:rsidR="00C2221B" w:rsidRPr="00896FB4">
        <w:rPr>
          <w:rFonts w:ascii="Arial" w:hAnsi="Arial" w:cs="Arial"/>
          <w:b/>
          <w:bCs/>
        </w:rPr>
        <w:t>PUBLIC</w:t>
      </w:r>
      <w:r w:rsidR="003057CD" w:rsidRPr="00896FB4">
        <w:rPr>
          <w:rFonts w:ascii="Arial" w:hAnsi="Arial" w:cs="Arial"/>
          <w:b/>
          <w:bCs/>
        </w:rPr>
        <w:t xml:space="preserve"> </w:t>
      </w:r>
      <w:r w:rsidR="002F0319" w:rsidRPr="00896FB4">
        <w:rPr>
          <w:rFonts w:ascii="Arial" w:hAnsi="Arial" w:cs="Arial"/>
          <w:b/>
          <w:bCs/>
        </w:rPr>
        <w:t xml:space="preserve">HEARING </w:t>
      </w:r>
      <w:r w:rsidRPr="00896FB4">
        <w:rPr>
          <w:rFonts w:ascii="Arial" w:hAnsi="Arial" w:cs="Arial"/>
          <w:b/>
          <w:bCs/>
        </w:rPr>
        <w:t>FOR THE PURPOSE OF:</w:t>
      </w:r>
    </w:p>
    <w:p w14:paraId="7B715864" w14:textId="70B42D2B" w:rsidR="003057CD" w:rsidRPr="00896FB4" w:rsidRDefault="00D82668" w:rsidP="003057CD">
      <w:pPr>
        <w:ind w:left="2160"/>
        <w:jc w:val="both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A -</w:t>
      </w:r>
      <w:r w:rsidRPr="00896FB4">
        <w:rPr>
          <w:rFonts w:ascii="Arial" w:hAnsi="Arial" w:cs="Arial"/>
          <w:b/>
          <w:bCs/>
        </w:rPr>
        <w:tab/>
      </w:r>
      <w:r w:rsidR="003057CD" w:rsidRPr="00896FB4">
        <w:rPr>
          <w:rFonts w:ascii="Arial" w:hAnsi="Arial" w:cs="Arial"/>
          <w:b/>
          <w:bCs/>
        </w:rPr>
        <w:t xml:space="preserve">1) </w:t>
      </w:r>
      <w:r w:rsidR="002F0319" w:rsidRPr="00896FB4">
        <w:rPr>
          <w:rFonts w:ascii="Arial" w:hAnsi="Arial" w:cs="Arial"/>
        </w:rPr>
        <w:t>None</w:t>
      </w:r>
    </w:p>
    <w:p w14:paraId="06B481B2" w14:textId="77777777" w:rsidR="002F0319" w:rsidRPr="00896FB4" w:rsidRDefault="002F0319" w:rsidP="003057CD">
      <w:pPr>
        <w:ind w:left="2160"/>
        <w:jc w:val="both"/>
        <w:rPr>
          <w:rFonts w:ascii="Arial" w:hAnsi="Arial" w:cs="Arial"/>
        </w:rPr>
      </w:pPr>
    </w:p>
    <w:p w14:paraId="6B66B414" w14:textId="7F62FACC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  <w:t>6.</w:t>
      </w:r>
      <w:r w:rsidRPr="00896FB4">
        <w:rPr>
          <w:rFonts w:ascii="Arial" w:hAnsi="Arial" w:cs="Arial"/>
          <w:b/>
          <w:bCs/>
        </w:rPr>
        <w:tab/>
        <w:t>ORDINANCES:</w:t>
      </w:r>
    </w:p>
    <w:p w14:paraId="133C4E5C" w14:textId="754F5D06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 xml:space="preserve">A - </w:t>
      </w:r>
      <w:r w:rsidRPr="00896FB4">
        <w:rPr>
          <w:rFonts w:ascii="Arial" w:hAnsi="Arial" w:cs="Arial"/>
          <w:b/>
          <w:bCs/>
        </w:rPr>
        <w:tab/>
        <w:t>INTRODUCTION</w:t>
      </w:r>
    </w:p>
    <w:p w14:paraId="00F5C147" w14:textId="40CB33D7" w:rsidR="00F52297" w:rsidRPr="00F52297" w:rsidRDefault="002023FF" w:rsidP="00F52297">
      <w:pPr>
        <w:ind w:left="2880" w:hanging="288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  <w:t>1a)</w:t>
      </w:r>
      <w:r w:rsidRPr="00896FB4">
        <w:rPr>
          <w:rFonts w:ascii="Arial" w:hAnsi="Arial" w:cs="Arial"/>
        </w:rPr>
        <w:t xml:space="preserve">  </w:t>
      </w:r>
      <w:bookmarkStart w:id="2" w:name="_Hlk192253738"/>
      <w:r w:rsidRPr="00F52297">
        <w:rPr>
          <w:rFonts w:ascii="Arial" w:hAnsi="Arial" w:cs="Arial"/>
          <w:b/>
          <w:bCs/>
        </w:rPr>
        <w:t xml:space="preserve">Ordinance </w:t>
      </w:r>
      <w:r w:rsidR="00945370" w:rsidRPr="00F52297">
        <w:rPr>
          <w:rFonts w:ascii="Arial" w:hAnsi="Arial" w:cs="Arial"/>
          <w:b/>
          <w:bCs/>
        </w:rPr>
        <w:t>#2053</w:t>
      </w:r>
      <w:r w:rsidRPr="00F52297">
        <w:rPr>
          <w:rFonts w:ascii="Arial" w:hAnsi="Arial" w:cs="Arial"/>
          <w:b/>
          <w:bCs/>
        </w:rPr>
        <w:t>-2025</w:t>
      </w:r>
      <w:r w:rsidR="00F52297">
        <w:rPr>
          <w:rFonts w:ascii="Arial" w:hAnsi="Arial" w:cs="Arial"/>
        </w:rPr>
        <w:t xml:space="preserve"> -</w:t>
      </w:r>
      <w:r w:rsidRPr="00896FB4">
        <w:rPr>
          <w:rFonts w:ascii="Arial" w:hAnsi="Arial" w:cs="Arial"/>
        </w:rPr>
        <w:t xml:space="preserve"> </w:t>
      </w:r>
      <w:r w:rsidR="00F52297" w:rsidRPr="00F52297">
        <w:rPr>
          <w:rFonts w:ascii="Arial" w:hAnsi="Arial" w:cs="Arial"/>
        </w:rPr>
        <w:t>An ordinance Amending ARTICLE IV. ELECTRICAL CODE by enacting Sec. 22-230 “3-Phase Service Application” of the Code of Ordinances of the City of Rayne to provide for an application process for residents or businesses  requesting 3-Phase Electrical Service and amending Sec. 78-74 “Responsibility for Furnishing Materials and Equipment” of the Code of Ordinances of the City of Rayne to establish a process for the purchase, payment of costs and installation of 3-Phase transformer(s), associated electrical equipment, and metering.</w:t>
      </w:r>
    </w:p>
    <w:bookmarkEnd w:id="2"/>
    <w:p w14:paraId="7A9E2720" w14:textId="6F0473AB" w:rsidR="004B3CD3" w:rsidRPr="00896FB4" w:rsidRDefault="004B3CD3" w:rsidP="002023FF">
      <w:pPr>
        <w:rPr>
          <w:rFonts w:ascii="Arial" w:hAnsi="Arial" w:cs="Arial"/>
        </w:rPr>
      </w:pPr>
    </w:p>
    <w:p w14:paraId="1D7A9AB3" w14:textId="0430FB0C" w:rsidR="002023FF" w:rsidRPr="00896FB4" w:rsidRDefault="002023FF" w:rsidP="002023FF">
      <w:pPr>
        <w:ind w:left="3330" w:hanging="540"/>
        <w:jc w:val="both"/>
        <w:rPr>
          <w:rFonts w:ascii="Arial" w:hAnsi="Arial" w:cs="Arial"/>
        </w:rPr>
      </w:pPr>
      <w:r w:rsidRPr="00896FB4">
        <w:rPr>
          <w:rFonts w:ascii="Arial" w:hAnsi="Arial" w:cs="Arial"/>
        </w:rPr>
        <w:t xml:space="preserve">  </w:t>
      </w:r>
      <w:r w:rsidRPr="00896FB4">
        <w:rPr>
          <w:rFonts w:ascii="Arial" w:hAnsi="Arial" w:cs="Arial"/>
          <w:b/>
          <w:bCs/>
        </w:rPr>
        <w:t xml:space="preserve">1b) </w:t>
      </w:r>
      <w:r w:rsidR="00B5264E" w:rsidRPr="00896FB4">
        <w:rPr>
          <w:rFonts w:ascii="Arial" w:hAnsi="Arial" w:cs="Arial"/>
          <w:b/>
          <w:bCs/>
        </w:rPr>
        <w:t xml:space="preserve"> </w:t>
      </w:r>
      <w:r w:rsidRPr="00896FB4">
        <w:rPr>
          <w:rFonts w:ascii="Arial" w:hAnsi="Arial" w:cs="Arial"/>
          <w:b/>
          <w:bCs/>
        </w:rPr>
        <w:t>MOTION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for a public hearing, April 14, 2025, at 6:00 P.M. – Ordinance #</w:t>
      </w:r>
      <w:r w:rsidR="00945370" w:rsidRPr="00896FB4">
        <w:rPr>
          <w:rFonts w:ascii="Arial" w:hAnsi="Arial" w:cs="Arial"/>
        </w:rPr>
        <w:t>2053</w:t>
      </w:r>
      <w:r w:rsidRPr="00896FB4">
        <w:rPr>
          <w:rFonts w:ascii="Arial" w:hAnsi="Arial" w:cs="Arial"/>
        </w:rPr>
        <w:t>-2025.</w:t>
      </w:r>
    </w:p>
    <w:p w14:paraId="4BC26A72" w14:textId="038D8552" w:rsidR="002023FF" w:rsidRPr="00896FB4" w:rsidRDefault="002023FF" w:rsidP="002023FF">
      <w:pPr>
        <w:rPr>
          <w:rFonts w:ascii="Arial" w:hAnsi="Arial" w:cs="Arial"/>
          <w:b/>
          <w:bCs/>
        </w:rPr>
      </w:pPr>
    </w:p>
    <w:p w14:paraId="34D0DCA9" w14:textId="00B0B1B5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="009B55F5" w:rsidRPr="00896FB4">
        <w:rPr>
          <w:rFonts w:ascii="Arial" w:hAnsi="Arial" w:cs="Arial"/>
          <w:b/>
          <w:bCs/>
        </w:rPr>
        <w:t>B</w:t>
      </w:r>
      <w:r w:rsidRPr="00896FB4">
        <w:rPr>
          <w:rFonts w:ascii="Arial" w:hAnsi="Arial" w:cs="Arial"/>
          <w:b/>
          <w:bCs/>
        </w:rPr>
        <w:t xml:space="preserve"> -</w:t>
      </w:r>
      <w:r w:rsidRPr="00896FB4">
        <w:rPr>
          <w:rFonts w:ascii="Arial" w:hAnsi="Arial" w:cs="Arial"/>
          <w:b/>
          <w:bCs/>
        </w:rPr>
        <w:tab/>
        <w:t>ENACTMENT &amp; RECORDING</w:t>
      </w:r>
    </w:p>
    <w:p w14:paraId="6C3708A6" w14:textId="4936E197" w:rsidR="00617147" w:rsidRPr="00896FB4" w:rsidRDefault="00E51DE7" w:rsidP="00CD27DA">
      <w:pPr>
        <w:ind w:left="2160"/>
        <w:jc w:val="both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="003057CD" w:rsidRPr="00896FB4">
        <w:rPr>
          <w:rFonts w:ascii="Arial" w:hAnsi="Arial" w:cs="Arial"/>
          <w:b/>
          <w:bCs/>
        </w:rPr>
        <w:t xml:space="preserve">1)  </w:t>
      </w:r>
      <w:r w:rsidR="002F0319" w:rsidRPr="00896FB4">
        <w:rPr>
          <w:rFonts w:ascii="Arial" w:hAnsi="Arial" w:cs="Arial"/>
        </w:rPr>
        <w:t>None</w:t>
      </w:r>
    </w:p>
    <w:p w14:paraId="24ADB2AA" w14:textId="77777777" w:rsidR="00617147" w:rsidRPr="00896FB4" w:rsidRDefault="00617147" w:rsidP="00EA1C5E">
      <w:pPr>
        <w:rPr>
          <w:rFonts w:ascii="Arial" w:hAnsi="Arial" w:cs="Arial"/>
        </w:rPr>
      </w:pPr>
    </w:p>
    <w:p w14:paraId="0A1D8819" w14:textId="616CF357" w:rsidR="00D82668" w:rsidRPr="00896FB4" w:rsidRDefault="00D82668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7.</w:t>
      </w:r>
      <w:r w:rsidRPr="00896FB4">
        <w:rPr>
          <w:rFonts w:ascii="Arial" w:hAnsi="Arial" w:cs="Arial"/>
          <w:b/>
          <w:bCs/>
        </w:rPr>
        <w:tab/>
        <w:t>RESOLUTIONS:</w:t>
      </w:r>
    </w:p>
    <w:p w14:paraId="222B8B30" w14:textId="3C3B6ED7" w:rsidR="00290711" w:rsidRPr="00896FB4" w:rsidRDefault="00D82668" w:rsidP="002F0319">
      <w:pPr>
        <w:ind w:left="2160" w:hanging="72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  <w:t>A -</w:t>
      </w:r>
      <w:r w:rsidR="003219F1" w:rsidRPr="00896FB4">
        <w:rPr>
          <w:rFonts w:ascii="Arial" w:hAnsi="Arial" w:cs="Arial"/>
          <w:b/>
          <w:bCs/>
        </w:rPr>
        <w:t xml:space="preserve"> </w:t>
      </w:r>
      <w:r w:rsidR="00153301" w:rsidRPr="00896FB4">
        <w:rPr>
          <w:rFonts w:ascii="Arial" w:hAnsi="Arial" w:cs="Arial"/>
        </w:rPr>
        <w:t xml:space="preserve"> </w:t>
      </w:r>
      <w:r w:rsidR="000B1507" w:rsidRPr="00896FB4">
        <w:rPr>
          <w:rFonts w:ascii="Arial" w:hAnsi="Arial" w:cs="Arial"/>
          <w:b/>
          <w:bCs/>
        </w:rPr>
        <w:tab/>
      </w:r>
      <w:r w:rsidR="0086377A" w:rsidRPr="00896FB4">
        <w:rPr>
          <w:rFonts w:ascii="Arial" w:hAnsi="Arial" w:cs="Arial"/>
        </w:rPr>
        <w:t>MWPP Resolution for 2024</w:t>
      </w:r>
    </w:p>
    <w:p w14:paraId="7145C62E" w14:textId="4F180D90" w:rsidR="003E0698" w:rsidRPr="00896FB4" w:rsidRDefault="00290711" w:rsidP="00681811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>B -</w:t>
      </w:r>
      <w:r w:rsidRPr="00896FB4">
        <w:rPr>
          <w:rFonts w:ascii="Arial" w:hAnsi="Arial" w:cs="Arial"/>
          <w:b/>
          <w:bCs/>
        </w:rPr>
        <w:tab/>
      </w:r>
      <w:r w:rsidR="00FD56E5" w:rsidRPr="00896FB4">
        <w:rPr>
          <w:rFonts w:ascii="Arial" w:hAnsi="Arial" w:cs="Arial"/>
          <w:b/>
          <w:bCs/>
        </w:rPr>
        <w:tab/>
      </w:r>
      <w:r w:rsidR="00AE1470" w:rsidRPr="00896FB4">
        <w:rPr>
          <w:rFonts w:ascii="Arial" w:hAnsi="Arial" w:cs="Arial"/>
        </w:rPr>
        <w:t xml:space="preserve">Resolution authorizing an Intergovernmental Agreement pursuant to local </w:t>
      </w:r>
      <w:r w:rsidR="00AE1470" w:rsidRPr="00896FB4">
        <w:rPr>
          <w:rFonts w:ascii="Arial" w:hAnsi="Arial" w:cs="Arial"/>
        </w:rPr>
        <w:tab/>
        <w:t xml:space="preserve">services law by and between the Housing Authority of Rayne and the City </w:t>
      </w:r>
      <w:r w:rsidR="00AE1470" w:rsidRPr="00896FB4">
        <w:rPr>
          <w:rFonts w:ascii="Arial" w:hAnsi="Arial" w:cs="Arial"/>
        </w:rPr>
        <w:tab/>
        <w:t>of Rayne for the installation of drainage culverts.</w:t>
      </w:r>
    </w:p>
    <w:p w14:paraId="773794CD" w14:textId="03F27244" w:rsidR="0068719A" w:rsidRPr="00896FB4" w:rsidRDefault="0068719A" w:rsidP="00681811">
      <w:pPr>
        <w:ind w:left="2700" w:hanging="540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C -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 xml:space="preserve">Resolution </w:t>
      </w:r>
      <w:r w:rsidR="0064751F" w:rsidRPr="00896FB4">
        <w:rPr>
          <w:rFonts w:ascii="Arial" w:hAnsi="Arial" w:cs="Arial"/>
        </w:rPr>
        <w:t>adopting a Citizen Participation Plan relative to the LCDBG Program</w:t>
      </w:r>
    </w:p>
    <w:p w14:paraId="69F7BEFC" w14:textId="6F8C9420" w:rsidR="00290711" w:rsidRPr="00896FB4" w:rsidRDefault="00A92185" w:rsidP="002F0319">
      <w:pPr>
        <w:ind w:left="2160" w:hanging="720"/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D90CDF">
        <w:rPr>
          <w:rFonts w:ascii="Arial" w:hAnsi="Arial" w:cs="Arial"/>
          <w:b/>
          <w:bCs/>
        </w:rPr>
        <w:t>D -</w:t>
      </w:r>
      <w:r w:rsidRPr="00896FB4">
        <w:rPr>
          <w:rFonts w:ascii="Arial" w:hAnsi="Arial" w:cs="Arial"/>
        </w:rPr>
        <w:t xml:space="preserve"> </w:t>
      </w:r>
      <w:r w:rsidRPr="00896FB4">
        <w:rPr>
          <w:rFonts w:ascii="Arial" w:hAnsi="Arial" w:cs="Arial"/>
        </w:rPr>
        <w:tab/>
        <w:t xml:space="preserve">Resolution authorizing City of Rayne to conduct a public hearing for the FY26-27 </w:t>
      </w:r>
      <w:r w:rsidRPr="00896FB4">
        <w:rPr>
          <w:rFonts w:ascii="Arial" w:hAnsi="Arial" w:cs="Arial"/>
        </w:rPr>
        <w:tab/>
        <w:t>LCDBG program</w:t>
      </w:r>
    </w:p>
    <w:p w14:paraId="2139CE07" w14:textId="77777777" w:rsidR="0089125B" w:rsidRPr="00896FB4" w:rsidRDefault="0089125B" w:rsidP="00D82668">
      <w:pPr>
        <w:rPr>
          <w:rFonts w:ascii="Arial" w:hAnsi="Arial" w:cs="Arial"/>
        </w:rPr>
      </w:pPr>
    </w:p>
    <w:p w14:paraId="3BED76C3" w14:textId="1AA8B8ED" w:rsidR="00D803B7" w:rsidRPr="00896FB4" w:rsidRDefault="009B55F5" w:rsidP="00D82668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ab/>
      </w:r>
      <w:r w:rsidR="00D90F2A" w:rsidRPr="00896FB4">
        <w:rPr>
          <w:rFonts w:ascii="Arial" w:hAnsi="Arial" w:cs="Arial"/>
          <w:b/>
          <w:bCs/>
        </w:rPr>
        <w:t xml:space="preserve"> </w:t>
      </w:r>
      <w:r w:rsidR="00D803B7" w:rsidRPr="00896FB4">
        <w:rPr>
          <w:rFonts w:ascii="Arial" w:hAnsi="Arial" w:cs="Arial"/>
          <w:b/>
          <w:bCs/>
        </w:rPr>
        <w:t>8.</w:t>
      </w:r>
      <w:r w:rsidR="00D803B7" w:rsidRPr="00896FB4">
        <w:rPr>
          <w:rFonts w:ascii="Arial" w:hAnsi="Arial" w:cs="Arial"/>
          <w:b/>
          <w:bCs/>
        </w:rPr>
        <w:tab/>
        <w:t>NEW BUSINESS:</w:t>
      </w:r>
    </w:p>
    <w:p w14:paraId="153AA0B3" w14:textId="661BA76A" w:rsidR="004B6603" w:rsidRPr="00896FB4" w:rsidRDefault="00D803B7" w:rsidP="002F0319">
      <w:pPr>
        <w:ind w:left="2880" w:hanging="72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>A -</w:t>
      </w:r>
      <w:r w:rsidR="00BE0E3C" w:rsidRPr="00896FB4">
        <w:rPr>
          <w:rFonts w:ascii="Arial" w:hAnsi="Arial" w:cs="Arial"/>
          <w:b/>
          <w:bCs/>
        </w:rPr>
        <w:tab/>
      </w:r>
      <w:bookmarkStart w:id="3" w:name="_Hlk187417483"/>
      <w:r w:rsidR="00BE0E3C" w:rsidRPr="00896FB4">
        <w:rPr>
          <w:rFonts w:ascii="Arial" w:hAnsi="Arial" w:cs="Arial"/>
        </w:rPr>
        <w:t>Acceptance of City of Rayne Financials</w:t>
      </w:r>
      <w:r w:rsidR="00153301" w:rsidRPr="00896FB4">
        <w:rPr>
          <w:rFonts w:ascii="Arial" w:hAnsi="Arial" w:cs="Arial"/>
        </w:rPr>
        <w:t xml:space="preserve"> for</w:t>
      </w:r>
      <w:r w:rsidR="0019608D" w:rsidRPr="00896FB4">
        <w:rPr>
          <w:rFonts w:ascii="Arial" w:hAnsi="Arial" w:cs="Arial"/>
        </w:rPr>
        <w:t xml:space="preserve"> </w:t>
      </w:r>
      <w:r w:rsidR="009A4741" w:rsidRPr="00896FB4">
        <w:rPr>
          <w:rFonts w:ascii="Arial" w:hAnsi="Arial" w:cs="Arial"/>
        </w:rPr>
        <w:t>Febr</w:t>
      </w:r>
      <w:r w:rsidR="005B4C35" w:rsidRPr="00896FB4">
        <w:rPr>
          <w:rFonts w:ascii="Arial" w:hAnsi="Arial" w:cs="Arial"/>
        </w:rPr>
        <w:t xml:space="preserve">uary 2025 </w:t>
      </w:r>
      <w:r w:rsidR="00BE0E3C" w:rsidRPr="00896FB4">
        <w:rPr>
          <w:rFonts w:ascii="Arial" w:hAnsi="Arial" w:cs="Arial"/>
        </w:rPr>
        <w:t xml:space="preserve">which </w:t>
      </w:r>
      <w:r w:rsidR="00FD56E5" w:rsidRPr="00896FB4">
        <w:rPr>
          <w:rFonts w:ascii="Arial" w:hAnsi="Arial" w:cs="Arial"/>
        </w:rPr>
        <w:t>includes</w:t>
      </w:r>
      <w:r w:rsidR="00BE0E3C" w:rsidRPr="00896FB4">
        <w:rPr>
          <w:rFonts w:ascii="Arial" w:hAnsi="Arial" w:cs="Arial"/>
        </w:rPr>
        <w:t xml:space="preserve"> budget to actual comparisons on the major funds.</w:t>
      </w:r>
      <w:bookmarkEnd w:id="3"/>
      <w:r w:rsidR="00A649FD" w:rsidRPr="00896FB4">
        <w:rPr>
          <w:rFonts w:ascii="Arial" w:hAnsi="Arial" w:cs="Arial"/>
          <w:b/>
          <w:bCs/>
        </w:rPr>
        <w:tab/>
      </w:r>
    </w:p>
    <w:p w14:paraId="4EA43CEA" w14:textId="6C13DDB8" w:rsidR="0057369A" w:rsidRDefault="00DF4589" w:rsidP="00B5264E">
      <w:pPr>
        <w:ind w:left="2160" w:hanging="72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="00241E27" w:rsidRPr="00896FB4">
        <w:rPr>
          <w:rFonts w:ascii="Arial" w:hAnsi="Arial" w:cs="Arial"/>
          <w:b/>
          <w:bCs/>
        </w:rPr>
        <w:t>B</w:t>
      </w:r>
      <w:r w:rsidR="00F25247" w:rsidRPr="00896FB4">
        <w:rPr>
          <w:rFonts w:ascii="Arial" w:hAnsi="Arial" w:cs="Arial"/>
          <w:b/>
          <w:bCs/>
        </w:rPr>
        <w:t xml:space="preserve"> -</w:t>
      </w:r>
      <w:r w:rsidR="00F25247" w:rsidRPr="00896FB4">
        <w:rPr>
          <w:rFonts w:ascii="Arial" w:hAnsi="Arial" w:cs="Arial"/>
        </w:rPr>
        <w:tab/>
      </w:r>
      <w:bookmarkStart w:id="4" w:name="_Hlk187417196"/>
      <w:r w:rsidR="008A2737" w:rsidRPr="00896FB4">
        <w:rPr>
          <w:rFonts w:ascii="Arial" w:hAnsi="Arial" w:cs="Arial"/>
        </w:rPr>
        <w:t>Denise Underwood to present the Historic Preservation Commission report.</w:t>
      </w:r>
    </w:p>
    <w:p w14:paraId="66CE15B7" w14:textId="77777777" w:rsidR="00C65C5E" w:rsidRDefault="00C65C5E" w:rsidP="00B5264E">
      <w:pPr>
        <w:ind w:left="2160" w:hanging="720"/>
        <w:rPr>
          <w:rFonts w:ascii="Arial" w:hAnsi="Arial" w:cs="Arial"/>
        </w:rPr>
      </w:pPr>
    </w:p>
    <w:p w14:paraId="7D149372" w14:textId="77777777" w:rsidR="00C65C5E" w:rsidRPr="00896FB4" w:rsidRDefault="00C65C5E" w:rsidP="00B5264E">
      <w:pPr>
        <w:ind w:left="2160" w:hanging="720"/>
        <w:rPr>
          <w:rFonts w:ascii="Arial" w:hAnsi="Arial" w:cs="Arial"/>
          <w:b/>
        </w:rPr>
      </w:pPr>
    </w:p>
    <w:p w14:paraId="659029AD" w14:textId="77777777" w:rsidR="0060009C" w:rsidRPr="00896FB4" w:rsidRDefault="00290711" w:rsidP="004041DA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</w:rPr>
        <w:t xml:space="preserve">C - </w:t>
      </w:r>
      <w:r w:rsidR="00817E0F" w:rsidRPr="00896FB4">
        <w:rPr>
          <w:rFonts w:ascii="Arial" w:hAnsi="Arial" w:cs="Arial"/>
          <w:b/>
        </w:rPr>
        <w:tab/>
      </w:r>
      <w:r w:rsidR="00817E0F" w:rsidRPr="00896FB4">
        <w:rPr>
          <w:rFonts w:ascii="Arial" w:hAnsi="Arial" w:cs="Arial"/>
          <w:b/>
        </w:rPr>
        <w:tab/>
      </w:r>
      <w:r w:rsidR="009E1EDF" w:rsidRPr="00896FB4">
        <w:rPr>
          <w:rFonts w:ascii="Arial" w:hAnsi="Arial" w:cs="Arial"/>
        </w:rPr>
        <w:t>Consider request by Water Treatment to declare the following as surplus:</w:t>
      </w:r>
    </w:p>
    <w:p w14:paraId="27D2D0A9" w14:textId="4E03019B" w:rsidR="0060009C" w:rsidRPr="00896FB4" w:rsidRDefault="0060009C" w:rsidP="004041DA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</w:rPr>
        <w:tab/>
      </w:r>
      <w:r w:rsidRPr="00896FB4">
        <w:rPr>
          <w:rFonts w:ascii="Arial" w:hAnsi="Arial" w:cs="Arial"/>
          <w:b/>
        </w:rPr>
        <w:tab/>
      </w:r>
      <w:r w:rsidR="009E1EDF" w:rsidRPr="00896FB4">
        <w:rPr>
          <w:rFonts w:ascii="Arial" w:hAnsi="Arial" w:cs="Arial"/>
        </w:rPr>
        <w:t xml:space="preserve"> 1 – Eureka NEC186 Vacuum cleaner</w:t>
      </w:r>
      <w:r w:rsidRPr="00896FB4">
        <w:rPr>
          <w:rFonts w:ascii="Arial" w:hAnsi="Arial" w:cs="Arial"/>
        </w:rPr>
        <w:t xml:space="preserve"> </w:t>
      </w:r>
    </w:p>
    <w:p w14:paraId="68FDD5C3" w14:textId="54427F28" w:rsidR="00C9702E" w:rsidRPr="00896FB4" w:rsidRDefault="0060009C" w:rsidP="004041DA">
      <w:pPr>
        <w:ind w:left="2700" w:hanging="540"/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  <w:t xml:space="preserve"> 1 – Brother fax machine.</w:t>
      </w:r>
    </w:p>
    <w:p w14:paraId="2F5452EC" w14:textId="74512B7A" w:rsidR="0060009C" w:rsidRPr="00896FB4" w:rsidRDefault="0060009C" w:rsidP="004041DA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>D -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Consider request by City Hall to declare the following as surplus:</w:t>
      </w:r>
    </w:p>
    <w:p w14:paraId="53690850" w14:textId="161506EA" w:rsidR="00ED524A" w:rsidRPr="00896FB4" w:rsidRDefault="00ED524A" w:rsidP="00ED524A">
      <w:pPr>
        <w:jc w:val="both"/>
        <w:rPr>
          <w:rFonts w:ascii="Arial" w:hAnsi="Arial" w:cs="Arial"/>
          <w:noProof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="00C65C5E">
        <w:rPr>
          <w:rFonts w:ascii="Arial" w:hAnsi="Arial" w:cs="Arial"/>
          <w:b/>
          <w:bCs/>
        </w:rPr>
        <w:t xml:space="preserve"> </w:t>
      </w:r>
      <w:r w:rsidRPr="00896FB4">
        <w:rPr>
          <w:rFonts w:ascii="Arial" w:hAnsi="Arial" w:cs="Arial"/>
          <w:noProof/>
        </w:rPr>
        <w:t>1 – SHARP EL-1197P calculator</w:t>
      </w:r>
    </w:p>
    <w:p w14:paraId="7F70BB60" w14:textId="3FB6E945" w:rsidR="00ED524A" w:rsidRPr="00896FB4" w:rsidRDefault="00ED524A" w:rsidP="00ED524A">
      <w:pPr>
        <w:jc w:val="both"/>
        <w:rPr>
          <w:rFonts w:ascii="Arial" w:hAnsi="Arial" w:cs="Arial"/>
          <w:noProof/>
        </w:rPr>
      </w:pP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="00C65C5E">
        <w:rPr>
          <w:rFonts w:ascii="Arial" w:hAnsi="Arial" w:cs="Arial"/>
          <w:noProof/>
        </w:rPr>
        <w:t xml:space="preserve"> </w:t>
      </w:r>
      <w:r w:rsidRPr="00896FB4">
        <w:rPr>
          <w:rFonts w:ascii="Arial" w:hAnsi="Arial" w:cs="Arial"/>
          <w:noProof/>
        </w:rPr>
        <w:t>1 – VICTOR 1560-4 calculator</w:t>
      </w:r>
    </w:p>
    <w:p w14:paraId="22D15BAC" w14:textId="671FC0A0" w:rsidR="00ED524A" w:rsidRPr="00896FB4" w:rsidRDefault="00ED524A" w:rsidP="00ED524A">
      <w:pPr>
        <w:jc w:val="both"/>
        <w:rPr>
          <w:rFonts w:ascii="Arial" w:hAnsi="Arial" w:cs="Arial"/>
          <w:noProof/>
        </w:rPr>
      </w:pP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="00C65C5E">
        <w:rPr>
          <w:rFonts w:ascii="Arial" w:hAnsi="Arial" w:cs="Arial"/>
          <w:noProof/>
        </w:rPr>
        <w:t xml:space="preserve"> </w:t>
      </w:r>
      <w:r w:rsidRPr="00896FB4">
        <w:rPr>
          <w:rFonts w:ascii="Arial" w:hAnsi="Arial" w:cs="Arial"/>
          <w:noProof/>
        </w:rPr>
        <w:t>1 – CASIO HR-150Tm calculator</w:t>
      </w:r>
    </w:p>
    <w:p w14:paraId="54B68A75" w14:textId="482D9BAE" w:rsidR="00ED524A" w:rsidRPr="00896FB4" w:rsidRDefault="00ED524A" w:rsidP="00ED524A">
      <w:pPr>
        <w:jc w:val="both"/>
        <w:rPr>
          <w:rFonts w:ascii="Arial" w:hAnsi="Arial" w:cs="Arial"/>
          <w:noProof/>
        </w:rPr>
      </w:pP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Pr="00896FB4">
        <w:rPr>
          <w:rFonts w:ascii="Arial" w:hAnsi="Arial" w:cs="Arial"/>
          <w:noProof/>
        </w:rPr>
        <w:tab/>
      </w:r>
      <w:r w:rsidR="00C65C5E">
        <w:rPr>
          <w:rFonts w:ascii="Arial" w:hAnsi="Arial" w:cs="Arial"/>
          <w:noProof/>
        </w:rPr>
        <w:t xml:space="preserve"> </w:t>
      </w:r>
      <w:r w:rsidRPr="00896FB4">
        <w:rPr>
          <w:rFonts w:ascii="Arial" w:hAnsi="Arial" w:cs="Arial"/>
          <w:noProof/>
        </w:rPr>
        <w:t>1 – Dell keyboard KB212-B</w:t>
      </w:r>
    </w:p>
    <w:p w14:paraId="79EA9473" w14:textId="18BA4F16" w:rsidR="00ED524A" w:rsidRPr="00896FB4" w:rsidRDefault="00ED524A" w:rsidP="00ED524A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="00C65C5E">
        <w:rPr>
          <w:rFonts w:ascii="Arial" w:hAnsi="Arial" w:cs="Arial"/>
        </w:rPr>
        <w:t xml:space="preserve"> </w:t>
      </w:r>
      <w:r w:rsidRPr="00896FB4">
        <w:rPr>
          <w:rFonts w:ascii="Arial" w:hAnsi="Arial" w:cs="Arial"/>
        </w:rPr>
        <w:t>1 – Acer keyboard</w:t>
      </w:r>
    </w:p>
    <w:p w14:paraId="374DF9D6" w14:textId="3E78AF8C" w:rsidR="00ED524A" w:rsidRPr="00896FB4" w:rsidRDefault="00ED524A" w:rsidP="00ED524A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="00C65C5E">
        <w:rPr>
          <w:rFonts w:ascii="Arial" w:hAnsi="Arial" w:cs="Arial"/>
        </w:rPr>
        <w:t xml:space="preserve"> </w:t>
      </w:r>
      <w:r w:rsidRPr="00896FB4">
        <w:rPr>
          <w:rFonts w:ascii="Arial" w:hAnsi="Arial" w:cs="Arial"/>
        </w:rPr>
        <w:t>2 – ZOSI security camera, model ZG1828D</w:t>
      </w:r>
    </w:p>
    <w:p w14:paraId="49B36140" w14:textId="792B7B46" w:rsidR="009E1EDF" w:rsidRPr="00896FB4" w:rsidRDefault="00ED524A" w:rsidP="00B5264E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="00C65C5E">
        <w:rPr>
          <w:rFonts w:ascii="Arial" w:hAnsi="Arial" w:cs="Arial"/>
        </w:rPr>
        <w:t xml:space="preserve"> </w:t>
      </w:r>
      <w:r w:rsidRPr="00896FB4">
        <w:rPr>
          <w:rFonts w:ascii="Arial" w:hAnsi="Arial" w:cs="Arial"/>
        </w:rPr>
        <w:t xml:space="preserve">1 </w:t>
      </w:r>
      <w:r w:rsidR="00C65C5E">
        <w:rPr>
          <w:rFonts w:ascii="Arial" w:hAnsi="Arial" w:cs="Arial"/>
        </w:rPr>
        <w:t xml:space="preserve">- </w:t>
      </w:r>
      <w:r w:rsidRPr="00896FB4">
        <w:rPr>
          <w:rFonts w:ascii="Arial" w:hAnsi="Arial" w:cs="Arial"/>
        </w:rPr>
        <w:t xml:space="preserve"> Xerox </w:t>
      </w:r>
      <w:proofErr w:type="spellStart"/>
      <w:r w:rsidRPr="00896FB4">
        <w:rPr>
          <w:rFonts w:ascii="Arial" w:hAnsi="Arial" w:cs="Arial"/>
        </w:rPr>
        <w:t>DocuMate</w:t>
      </w:r>
      <w:proofErr w:type="spellEnd"/>
      <w:r w:rsidRPr="00896FB4">
        <w:rPr>
          <w:rFonts w:ascii="Arial" w:hAnsi="Arial" w:cs="Arial"/>
        </w:rPr>
        <w:t xml:space="preserve"> 3125 scanner</w:t>
      </w:r>
    </w:p>
    <w:p w14:paraId="1AE34CDA" w14:textId="56255F9C" w:rsidR="009E1EDF" w:rsidRPr="00896FB4" w:rsidRDefault="0060009C" w:rsidP="004041DA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>E</w:t>
      </w:r>
      <w:r w:rsidR="009E1EDF" w:rsidRPr="00896FB4">
        <w:rPr>
          <w:rFonts w:ascii="Arial" w:hAnsi="Arial" w:cs="Arial"/>
          <w:b/>
          <w:bCs/>
        </w:rPr>
        <w:t xml:space="preserve"> -</w:t>
      </w:r>
      <w:r w:rsidR="009E1EDF" w:rsidRPr="00896FB4">
        <w:rPr>
          <w:rFonts w:ascii="Arial" w:hAnsi="Arial" w:cs="Arial"/>
          <w:b/>
          <w:bCs/>
        </w:rPr>
        <w:tab/>
      </w:r>
      <w:r w:rsidR="009E1EDF" w:rsidRPr="00896FB4">
        <w:rPr>
          <w:rFonts w:ascii="Arial" w:hAnsi="Arial" w:cs="Arial"/>
          <w:b/>
          <w:bCs/>
        </w:rPr>
        <w:tab/>
      </w:r>
      <w:r w:rsidR="009E1EDF" w:rsidRPr="00896FB4">
        <w:rPr>
          <w:rFonts w:ascii="Arial" w:hAnsi="Arial" w:cs="Arial"/>
        </w:rPr>
        <w:t xml:space="preserve">Announce planned citywide electrical outage on Sunday, April 13, 2025 from </w:t>
      </w:r>
      <w:r w:rsidR="009E1EDF" w:rsidRPr="00896FB4">
        <w:rPr>
          <w:rFonts w:ascii="Arial" w:hAnsi="Arial" w:cs="Arial"/>
        </w:rPr>
        <w:tab/>
        <w:t>6:00am until 6:00pm to install new breaker system.</w:t>
      </w:r>
    </w:p>
    <w:p w14:paraId="768441F1" w14:textId="210BE114" w:rsidR="00681811" w:rsidRPr="00D90CDF" w:rsidRDefault="00681811" w:rsidP="004041DA">
      <w:pPr>
        <w:ind w:left="2700" w:hanging="54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>F -</w:t>
      </w:r>
      <w:r w:rsidRPr="00896FB4">
        <w:rPr>
          <w:rFonts w:ascii="Arial" w:hAnsi="Arial" w:cs="Arial"/>
          <w:b/>
          <w:bCs/>
        </w:rPr>
        <w:tab/>
        <w:t xml:space="preserve">   </w:t>
      </w:r>
      <w:r w:rsidR="00D90CDF" w:rsidRPr="00D90CDF">
        <w:rPr>
          <w:rFonts w:ascii="Arial" w:hAnsi="Arial" w:cs="Arial"/>
        </w:rPr>
        <w:t xml:space="preserve">Consider authorizing the Mayor to purchase up to three additional units for </w:t>
      </w:r>
      <w:r w:rsidR="00D90CDF" w:rsidRPr="00D90CDF">
        <w:rPr>
          <w:rFonts w:ascii="Arial" w:hAnsi="Arial" w:cs="Arial"/>
        </w:rPr>
        <w:tab/>
        <w:t xml:space="preserve">the Police Department using funds derived from traffic enforcement </w:t>
      </w:r>
      <w:r w:rsidR="00D90CDF" w:rsidRPr="00D90CDF">
        <w:rPr>
          <w:rFonts w:ascii="Arial" w:hAnsi="Arial" w:cs="Arial"/>
        </w:rPr>
        <w:tab/>
        <w:t>income.</w:t>
      </w:r>
    </w:p>
    <w:bookmarkEnd w:id="4"/>
    <w:p w14:paraId="3C9221E6" w14:textId="77777777" w:rsidR="004C26CE" w:rsidRPr="00896FB4" w:rsidRDefault="0088083C" w:rsidP="002217EA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</w:p>
    <w:p w14:paraId="26F6FCF9" w14:textId="1AE63410" w:rsidR="002217EA" w:rsidRPr="00896FB4" w:rsidRDefault="004C26CE" w:rsidP="002217EA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="00577A82" w:rsidRPr="00896FB4">
        <w:rPr>
          <w:rFonts w:ascii="Arial" w:hAnsi="Arial" w:cs="Arial"/>
        </w:rPr>
        <w:t xml:space="preserve"> </w:t>
      </w:r>
      <w:r w:rsidR="00EA1C5E" w:rsidRPr="00896FB4">
        <w:rPr>
          <w:rFonts w:ascii="Arial" w:hAnsi="Arial" w:cs="Arial"/>
        </w:rPr>
        <w:t xml:space="preserve"> </w:t>
      </w:r>
      <w:r w:rsidR="002217EA" w:rsidRPr="00896FB4">
        <w:rPr>
          <w:rFonts w:ascii="Arial" w:hAnsi="Arial" w:cs="Arial"/>
          <w:b/>
          <w:bCs/>
        </w:rPr>
        <w:t>9.</w:t>
      </w:r>
      <w:r w:rsidR="002217EA" w:rsidRPr="00896FB4">
        <w:rPr>
          <w:rFonts w:ascii="Arial" w:hAnsi="Arial" w:cs="Arial"/>
          <w:b/>
          <w:bCs/>
        </w:rPr>
        <w:tab/>
        <w:t>PERMIT DEPARTMENT/DEMOLITION PROJECTS:</w:t>
      </w:r>
      <w:r w:rsidR="00615D35" w:rsidRPr="00896FB4">
        <w:rPr>
          <w:rFonts w:ascii="Arial" w:hAnsi="Arial" w:cs="Arial"/>
          <w:b/>
          <w:bCs/>
        </w:rPr>
        <w:t xml:space="preserve"> </w:t>
      </w:r>
    </w:p>
    <w:p w14:paraId="34B0770B" w14:textId="389F831C" w:rsidR="009E1EDF" w:rsidRPr="00896FB4" w:rsidRDefault="002217EA" w:rsidP="0060227B">
      <w:pPr>
        <w:pStyle w:val="NoSpacing"/>
        <w:ind w:left="2880" w:hanging="720"/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 xml:space="preserve">A </w:t>
      </w:r>
      <w:r w:rsidR="0086377A" w:rsidRPr="00896FB4">
        <w:rPr>
          <w:rFonts w:ascii="Arial" w:hAnsi="Arial" w:cs="Arial"/>
          <w:b/>
          <w:bCs/>
        </w:rPr>
        <w:t>-</w:t>
      </w:r>
      <w:r w:rsidR="000F6960" w:rsidRPr="00896FB4">
        <w:rPr>
          <w:rFonts w:ascii="Arial" w:hAnsi="Arial" w:cs="Arial"/>
          <w:b/>
          <w:bCs/>
        </w:rPr>
        <w:t xml:space="preserve"> </w:t>
      </w:r>
      <w:r w:rsidR="00D874AB" w:rsidRPr="00896FB4">
        <w:rPr>
          <w:rFonts w:ascii="Arial" w:hAnsi="Arial" w:cs="Arial"/>
          <w:b/>
          <w:bCs/>
        </w:rPr>
        <w:tab/>
      </w:r>
      <w:r w:rsidR="004F5554" w:rsidRPr="00896FB4">
        <w:rPr>
          <w:rFonts w:ascii="Arial" w:hAnsi="Arial" w:cs="Arial"/>
        </w:rPr>
        <w:t xml:space="preserve">Consider Street Drive request from </w:t>
      </w:r>
      <w:r w:rsidR="00D874AB" w:rsidRPr="00896FB4">
        <w:rPr>
          <w:rFonts w:ascii="Arial" w:hAnsi="Arial" w:cs="Arial"/>
        </w:rPr>
        <w:t>Alpha Ape Athletics</w:t>
      </w:r>
      <w:r w:rsidR="004F5554" w:rsidRPr="00896FB4">
        <w:rPr>
          <w:rFonts w:ascii="Arial" w:hAnsi="Arial" w:cs="Arial"/>
        </w:rPr>
        <w:t xml:space="preserve"> to be held on Saturday, April 26, 2025 from 8:00am to 4:00pm on Highway 90/Texas Avenue, Highway 90/Polk Street and Highway 90/Highway 35.</w:t>
      </w:r>
      <w:bookmarkStart w:id="5" w:name="_Hlk124156132"/>
      <w:r w:rsidR="00803D5B">
        <w:rPr>
          <w:rFonts w:ascii="Arial" w:hAnsi="Arial" w:cs="Arial"/>
          <w:b/>
          <w:bCs/>
          <w:color w:val="0070C0"/>
        </w:rPr>
        <w:tab/>
      </w:r>
      <w:bookmarkEnd w:id="5"/>
    </w:p>
    <w:p w14:paraId="3CC4C420" w14:textId="6E58BA79" w:rsidR="00896FB4" w:rsidRPr="00896FB4" w:rsidRDefault="00896FB4" w:rsidP="00896FB4">
      <w:pPr>
        <w:pStyle w:val="BodyText"/>
        <w:rPr>
          <w:rFonts w:ascii="Arial" w:hAnsi="Arial" w:cs="Arial"/>
          <w:bCs/>
          <w:sz w:val="22"/>
          <w:szCs w:val="22"/>
        </w:rPr>
      </w:pPr>
      <w:r w:rsidRPr="00896FB4">
        <w:rPr>
          <w:rFonts w:ascii="Arial" w:hAnsi="Arial" w:cs="Arial"/>
          <w:sz w:val="22"/>
          <w:szCs w:val="22"/>
        </w:rPr>
        <w:tab/>
      </w:r>
      <w:r w:rsidRPr="00896FB4">
        <w:rPr>
          <w:rFonts w:ascii="Arial" w:hAnsi="Arial" w:cs="Arial"/>
          <w:sz w:val="22"/>
          <w:szCs w:val="22"/>
        </w:rPr>
        <w:tab/>
      </w:r>
      <w:r w:rsidRPr="00896FB4">
        <w:rPr>
          <w:rFonts w:ascii="Arial" w:hAnsi="Arial" w:cs="Arial"/>
          <w:sz w:val="22"/>
          <w:szCs w:val="22"/>
        </w:rPr>
        <w:tab/>
      </w:r>
      <w:r w:rsidR="0060227B">
        <w:rPr>
          <w:rFonts w:ascii="Arial" w:hAnsi="Arial" w:cs="Arial"/>
          <w:b/>
          <w:bCs/>
          <w:sz w:val="22"/>
          <w:szCs w:val="22"/>
        </w:rPr>
        <w:t>B</w:t>
      </w:r>
      <w:r w:rsidRPr="00896FB4">
        <w:rPr>
          <w:rFonts w:ascii="Arial" w:hAnsi="Arial" w:cs="Arial"/>
          <w:b/>
          <w:bCs/>
          <w:sz w:val="22"/>
          <w:szCs w:val="22"/>
        </w:rPr>
        <w:t xml:space="preserve"> -</w:t>
      </w:r>
      <w:r w:rsidRPr="00896FB4">
        <w:rPr>
          <w:rFonts w:ascii="Arial" w:hAnsi="Arial" w:cs="Arial"/>
          <w:b/>
          <w:bCs/>
          <w:sz w:val="22"/>
          <w:szCs w:val="22"/>
        </w:rPr>
        <w:tab/>
      </w:r>
      <w:r w:rsidRPr="00896FB4">
        <w:rPr>
          <w:rFonts w:ascii="Arial" w:hAnsi="Arial" w:cs="Arial"/>
          <w:b/>
          <w:sz w:val="22"/>
          <w:szCs w:val="22"/>
        </w:rPr>
        <w:t>712 Bailey Ave – Edgar Rosales</w:t>
      </w:r>
      <w:r w:rsidRPr="00896FB4">
        <w:rPr>
          <w:rFonts w:ascii="Arial" w:hAnsi="Arial" w:cs="Arial"/>
          <w:b/>
          <w:sz w:val="22"/>
          <w:szCs w:val="22"/>
        </w:rPr>
        <w:t xml:space="preserve"> - </w:t>
      </w:r>
      <w:r w:rsidRPr="00896FB4">
        <w:rPr>
          <w:rFonts w:ascii="Arial" w:hAnsi="Arial" w:cs="Arial"/>
          <w:bCs/>
          <w:sz w:val="22"/>
          <w:szCs w:val="22"/>
        </w:rPr>
        <w:t xml:space="preserve">Due to numerous complaints about the </w:t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>house.  Demolition debris from the home</w:t>
      </w:r>
      <w:r w:rsidRPr="00896FB4">
        <w:rPr>
          <w:rFonts w:ascii="Arial" w:hAnsi="Arial" w:cs="Arial"/>
          <w:bCs/>
          <w:sz w:val="22"/>
          <w:szCs w:val="22"/>
        </w:rPr>
        <w:t xml:space="preserve"> </w:t>
      </w:r>
      <w:r w:rsidRPr="00896FB4">
        <w:rPr>
          <w:rFonts w:ascii="Arial" w:hAnsi="Arial" w:cs="Arial"/>
          <w:bCs/>
          <w:sz w:val="22"/>
          <w:szCs w:val="22"/>
        </w:rPr>
        <w:t xml:space="preserve">remains on the property.  </w:t>
      </w:r>
    </w:p>
    <w:p w14:paraId="24A68C61" w14:textId="7B99069C" w:rsidR="00803D5B" w:rsidRDefault="00896FB4" w:rsidP="00803D5B">
      <w:pPr>
        <w:pStyle w:val="BodyText"/>
        <w:rPr>
          <w:rFonts w:ascii="Arial" w:hAnsi="Arial" w:cs="Arial"/>
          <w:bCs/>
          <w:sz w:val="22"/>
          <w:szCs w:val="22"/>
        </w:rPr>
      </w:pP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="0060227B">
        <w:rPr>
          <w:rFonts w:ascii="Arial" w:hAnsi="Arial" w:cs="Arial"/>
          <w:b/>
          <w:sz w:val="22"/>
          <w:szCs w:val="22"/>
        </w:rPr>
        <w:t>C</w:t>
      </w:r>
      <w:r w:rsidRPr="00896FB4">
        <w:rPr>
          <w:rFonts w:ascii="Arial" w:hAnsi="Arial" w:cs="Arial"/>
          <w:b/>
          <w:sz w:val="22"/>
          <w:szCs w:val="22"/>
        </w:rPr>
        <w:t xml:space="preserve"> -</w:t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/>
          <w:sz w:val="22"/>
          <w:szCs w:val="22"/>
        </w:rPr>
        <w:t>609 Holt Ave – Voorhies Bossier ETAL</w:t>
      </w:r>
      <w:r w:rsidRPr="00896FB4">
        <w:rPr>
          <w:rFonts w:ascii="Arial" w:hAnsi="Arial" w:cs="Arial"/>
          <w:b/>
          <w:sz w:val="22"/>
          <w:szCs w:val="22"/>
        </w:rPr>
        <w:t xml:space="preserve">- </w:t>
      </w:r>
      <w:r w:rsidRPr="00896FB4">
        <w:rPr>
          <w:rFonts w:ascii="Arial" w:hAnsi="Arial" w:cs="Arial"/>
          <w:bCs/>
          <w:sz w:val="22"/>
          <w:szCs w:val="22"/>
        </w:rPr>
        <w:t>T</w:t>
      </w:r>
      <w:r w:rsidRPr="00896FB4">
        <w:rPr>
          <w:rFonts w:ascii="Arial" w:hAnsi="Arial" w:cs="Arial"/>
          <w:bCs/>
          <w:sz w:val="22"/>
          <w:szCs w:val="22"/>
        </w:rPr>
        <w:t xml:space="preserve">he house would need to be </w:t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ab/>
      </w:r>
      <w:r w:rsidRPr="00896FB4">
        <w:rPr>
          <w:rFonts w:ascii="Arial" w:hAnsi="Arial" w:cs="Arial"/>
          <w:bCs/>
          <w:sz w:val="22"/>
          <w:szCs w:val="22"/>
        </w:rPr>
        <w:t xml:space="preserve">demolished.  </w:t>
      </w:r>
    </w:p>
    <w:p w14:paraId="0195FDE3" w14:textId="3249A9EC" w:rsidR="0060227B" w:rsidRPr="00896FB4" w:rsidRDefault="0060227B" w:rsidP="0060227B">
      <w:pPr>
        <w:ind w:left="288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 -</w:t>
      </w:r>
      <w:r w:rsidR="00FA21FD" w:rsidRPr="00896FB4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C</w:t>
      </w:r>
      <w:r w:rsidRPr="00896FB4">
        <w:rPr>
          <w:rFonts w:ascii="Arial" w:hAnsi="Arial" w:cs="Arial"/>
        </w:rPr>
        <w:t xml:space="preserve">onsider confirmation of </w:t>
      </w:r>
      <w:r>
        <w:rPr>
          <w:rFonts w:ascii="Arial" w:hAnsi="Arial" w:cs="Arial"/>
        </w:rPr>
        <w:t xml:space="preserve">the </w:t>
      </w:r>
      <w:r w:rsidRPr="00896FB4">
        <w:rPr>
          <w:rFonts w:ascii="Arial" w:hAnsi="Arial" w:cs="Arial"/>
        </w:rPr>
        <w:t>appointment of Lee Seilhan as chairman of Planning and Zoning Committee for the 2025 Calendar year.</w:t>
      </w:r>
    </w:p>
    <w:p w14:paraId="4778C133" w14:textId="7239A330" w:rsidR="00FA21FD" w:rsidRPr="00896FB4" w:rsidRDefault="00FA21FD" w:rsidP="00803D5B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4507AF2F" w14:textId="77777777" w:rsidR="0083643F" w:rsidRPr="00896FB4" w:rsidRDefault="0083643F" w:rsidP="0083643F">
      <w:pPr>
        <w:ind w:left="2160" w:hanging="720"/>
        <w:rPr>
          <w:rFonts w:ascii="Arial" w:hAnsi="Arial" w:cs="Arial"/>
        </w:rPr>
      </w:pPr>
    </w:p>
    <w:p w14:paraId="44A466E0" w14:textId="2B40B2C2" w:rsidR="002217EA" w:rsidRPr="00896FB4" w:rsidRDefault="006E7EE4" w:rsidP="002217EA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="002217EA" w:rsidRPr="00896FB4">
        <w:rPr>
          <w:rFonts w:ascii="Arial" w:hAnsi="Arial" w:cs="Arial"/>
          <w:b/>
          <w:bCs/>
        </w:rPr>
        <w:t>10.</w:t>
      </w:r>
      <w:r w:rsidR="002217EA" w:rsidRPr="00896FB4">
        <w:rPr>
          <w:rFonts w:ascii="Arial" w:hAnsi="Arial" w:cs="Arial"/>
          <w:b/>
          <w:bCs/>
        </w:rPr>
        <w:tab/>
        <w:t>POLICE DEPARTMENT/POLICE</w:t>
      </w:r>
      <w:r w:rsidR="00BC02BE" w:rsidRPr="00896FB4">
        <w:rPr>
          <w:rFonts w:ascii="Arial" w:hAnsi="Arial" w:cs="Arial"/>
          <w:b/>
          <w:bCs/>
        </w:rPr>
        <w:t xml:space="preserve"> </w:t>
      </w:r>
      <w:r w:rsidR="002217EA" w:rsidRPr="00896FB4">
        <w:rPr>
          <w:rFonts w:ascii="Arial" w:hAnsi="Arial" w:cs="Arial"/>
          <w:b/>
          <w:bCs/>
        </w:rPr>
        <w:t>RESERVES:</w:t>
      </w:r>
    </w:p>
    <w:p w14:paraId="4FBC287B" w14:textId="77777777" w:rsidR="008A2737" w:rsidRPr="00896FB4" w:rsidRDefault="002217EA" w:rsidP="008A2737">
      <w:pPr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A -</w:t>
      </w:r>
      <w:bookmarkStart w:id="6" w:name="_Hlk187417904"/>
      <w:bookmarkStart w:id="7" w:name="_Hlk142403421"/>
      <w:r w:rsidR="008F42F1" w:rsidRPr="00896FB4">
        <w:rPr>
          <w:rFonts w:ascii="Arial" w:hAnsi="Arial" w:cs="Arial"/>
          <w:b/>
          <w:bCs/>
        </w:rPr>
        <w:tab/>
      </w:r>
      <w:r w:rsidR="008A2737" w:rsidRPr="00896FB4">
        <w:rPr>
          <w:rFonts w:ascii="Arial" w:hAnsi="Arial" w:cs="Arial"/>
        </w:rPr>
        <w:t>Consider request by Chief Stelly to declare the following as surplus:</w:t>
      </w:r>
    </w:p>
    <w:p w14:paraId="0BE0FF6A" w14:textId="38FA7EAF" w:rsidR="00F365DB" w:rsidRPr="00896FB4" w:rsidRDefault="008A2737" w:rsidP="008A2737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  <w:t>1 - 2017 Chevrolet Tahoe, vin # 1GNLCDEC3HR282504, mileage 261,411</w:t>
      </w:r>
      <w:r w:rsidR="00B5264E" w:rsidRPr="00896FB4">
        <w:rPr>
          <w:rFonts w:ascii="Arial" w:hAnsi="Arial" w:cs="Arial"/>
        </w:rPr>
        <w:t>.</w:t>
      </w:r>
    </w:p>
    <w:p w14:paraId="66586DCA" w14:textId="69D0A874" w:rsidR="00F365DB" w:rsidRPr="00896FB4" w:rsidRDefault="00F365DB" w:rsidP="008A2737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 xml:space="preserve">B - 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Consider request by Chief Stelly to retire K9 Jester.</w:t>
      </w:r>
    </w:p>
    <w:p w14:paraId="6EFC8364" w14:textId="7962AB78" w:rsidR="00EE79F7" w:rsidRPr="00896FB4" w:rsidRDefault="00EE79F7" w:rsidP="005B4C35">
      <w:pPr>
        <w:rPr>
          <w:rFonts w:ascii="Arial" w:hAnsi="Arial" w:cs="Arial"/>
        </w:rPr>
      </w:pPr>
    </w:p>
    <w:bookmarkEnd w:id="6"/>
    <w:p w14:paraId="3A1FE9C7" w14:textId="77777777" w:rsidR="001311C8" w:rsidRPr="00896FB4" w:rsidRDefault="001311C8" w:rsidP="002217EA">
      <w:pPr>
        <w:rPr>
          <w:rFonts w:ascii="Arial" w:hAnsi="Arial" w:cs="Arial"/>
        </w:rPr>
      </w:pPr>
    </w:p>
    <w:bookmarkEnd w:id="7"/>
    <w:p w14:paraId="1779DE4F" w14:textId="5C761CF0" w:rsidR="002217EA" w:rsidRPr="00896FB4" w:rsidRDefault="002217EA" w:rsidP="002217EA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11.</w:t>
      </w:r>
      <w:r w:rsidRPr="00896FB4">
        <w:rPr>
          <w:rFonts w:ascii="Arial" w:hAnsi="Arial" w:cs="Arial"/>
          <w:b/>
          <w:bCs/>
        </w:rPr>
        <w:tab/>
        <w:t>CONSIDER LIQUOR PERMIT APPLICATION:</w:t>
      </w:r>
    </w:p>
    <w:p w14:paraId="3A41178D" w14:textId="061099B2" w:rsidR="002217EA" w:rsidRPr="00896FB4" w:rsidRDefault="002217EA" w:rsidP="002217EA">
      <w:pPr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A -</w:t>
      </w:r>
      <w:r w:rsidRPr="00896FB4">
        <w:rPr>
          <w:rFonts w:ascii="Arial" w:hAnsi="Arial" w:cs="Arial"/>
          <w:b/>
          <w:bCs/>
        </w:rPr>
        <w:tab/>
      </w:r>
      <w:r w:rsidR="00241E27" w:rsidRPr="00896FB4">
        <w:rPr>
          <w:rFonts w:ascii="Arial" w:hAnsi="Arial" w:cs="Arial"/>
        </w:rPr>
        <w:t>None</w:t>
      </w:r>
    </w:p>
    <w:p w14:paraId="215280E9" w14:textId="77777777" w:rsidR="00A3724F" w:rsidRPr="00896FB4" w:rsidRDefault="00A3724F" w:rsidP="002217EA">
      <w:pPr>
        <w:rPr>
          <w:rFonts w:ascii="Arial" w:hAnsi="Arial" w:cs="Arial"/>
        </w:rPr>
      </w:pPr>
    </w:p>
    <w:p w14:paraId="1585CFD1" w14:textId="4909D681" w:rsidR="002217EA" w:rsidRPr="00896FB4" w:rsidRDefault="002217EA" w:rsidP="00CD27DA">
      <w:pPr>
        <w:ind w:firstLine="720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12.</w:t>
      </w:r>
      <w:r w:rsidRPr="00896FB4">
        <w:rPr>
          <w:rFonts w:ascii="Arial" w:hAnsi="Arial" w:cs="Arial"/>
          <w:b/>
          <w:bCs/>
        </w:rPr>
        <w:tab/>
        <w:t>WRITTEN COMMUNICATIONS:</w:t>
      </w:r>
    </w:p>
    <w:p w14:paraId="589BF543" w14:textId="4132F5E8" w:rsidR="00153301" w:rsidRPr="00896FB4" w:rsidRDefault="002217EA" w:rsidP="002217EA">
      <w:pPr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A -</w:t>
      </w:r>
      <w:r w:rsidRPr="00896FB4">
        <w:rPr>
          <w:rFonts w:ascii="Arial" w:hAnsi="Arial" w:cs="Arial"/>
          <w:b/>
          <w:bCs/>
        </w:rPr>
        <w:tab/>
      </w:r>
      <w:r w:rsidR="00153301" w:rsidRPr="00896FB4">
        <w:rPr>
          <w:rFonts w:ascii="Arial" w:hAnsi="Arial" w:cs="Arial"/>
        </w:rPr>
        <w:t>None</w:t>
      </w:r>
    </w:p>
    <w:p w14:paraId="0EC8030B" w14:textId="77777777" w:rsidR="00272221" w:rsidRPr="00896FB4" w:rsidRDefault="00272221" w:rsidP="002217EA">
      <w:pPr>
        <w:rPr>
          <w:rFonts w:ascii="Arial" w:hAnsi="Arial" w:cs="Arial"/>
        </w:rPr>
      </w:pPr>
    </w:p>
    <w:p w14:paraId="7078823F" w14:textId="1071F69B" w:rsidR="002217EA" w:rsidRPr="00896FB4" w:rsidRDefault="002217EA" w:rsidP="002217EA">
      <w:pPr>
        <w:rPr>
          <w:rFonts w:ascii="Arial" w:hAnsi="Arial" w:cs="Arial"/>
          <w:b/>
          <w:bCs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13.</w:t>
      </w:r>
      <w:r w:rsidRPr="00896FB4">
        <w:rPr>
          <w:rFonts w:ascii="Arial" w:hAnsi="Arial" w:cs="Arial"/>
          <w:b/>
          <w:bCs/>
        </w:rPr>
        <w:tab/>
        <w:t>REPORTS:</w:t>
      </w:r>
    </w:p>
    <w:p w14:paraId="7F0E5B5E" w14:textId="60316268" w:rsidR="002217EA" w:rsidRPr="00896FB4" w:rsidRDefault="002217EA" w:rsidP="002217EA">
      <w:pPr>
        <w:rPr>
          <w:rFonts w:ascii="Arial" w:hAnsi="Arial" w:cs="Arial"/>
        </w:rPr>
      </w:pP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  <w:b/>
          <w:bCs/>
        </w:rPr>
        <w:tab/>
        <w:t>A -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Engineers Report – Presented by Tim Mader.</w:t>
      </w:r>
    </w:p>
    <w:p w14:paraId="61990B0B" w14:textId="14B4F273" w:rsidR="002217EA" w:rsidRPr="00896FB4" w:rsidRDefault="002217EA" w:rsidP="002217EA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B -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Council.</w:t>
      </w:r>
    </w:p>
    <w:p w14:paraId="7CC5D282" w14:textId="7FFF83CB" w:rsidR="002217EA" w:rsidRPr="00896FB4" w:rsidRDefault="002217EA" w:rsidP="002217EA">
      <w:pPr>
        <w:rPr>
          <w:rFonts w:ascii="Arial" w:hAnsi="Arial" w:cs="Arial"/>
        </w:rPr>
      </w:pP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</w:rPr>
        <w:tab/>
      </w:r>
      <w:r w:rsidRPr="00896FB4">
        <w:rPr>
          <w:rFonts w:ascii="Arial" w:hAnsi="Arial" w:cs="Arial"/>
          <w:b/>
          <w:bCs/>
        </w:rPr>
        <w:t>C</w:t>
      </w:r>
      <w:r w:rsidR="002B072C" w:rsidRPr="00896FB4">
        <w:rPr>
          <w:rFonts w:ascii="Arial" w:hAnsi="Arial" w:cs="Arial"/>
          <w:b/>
          <w:bCs/>
        </w:rPr>
        <w:t xml:space="preserve"> </w:t>
      </w:r>
      <w:r w:rsidRPr="00896FB4">
        <w:rPr>
          <w:rFonts w:ascii="Arial" w:hAnsi="Arial" w:cs="Arial"/>
          <w:b/>
          <w:bCs/>
        </w:rPr>
        <w:t xml:space="preserve">- </w:t>
      </w:r>
      <w:r w:rsidRPr="00896FB4">
        <w:rPr>
          <w:rFonts w:ascii="Arial" w:hAnsi="Arial" w:cs="Arial"/>
          <w:b/>
          <w:bCs/>
        </w:rPr>
        <w:tab/>
      </w:r>
      <w:r w:rsidRPr="00896FB4">
        <w:rPr>
          <w:rFonts w:ascii="Arial" w:hAnsi="Arial" w:cs="Arial"/>
        </w:rPr>
        <w:t>Department Heads.</w:t>
      </w:r>
    </w:p>
    <w:p w14:paraId="2A72E85E" w14:textId="15492987" w:rsidR="002217EA" w:rsidRPr="00896FB4" w:rsidRDefault="002217EA" w:rsidP="002217EA">
      <w:pPr>
        <w:rPr>
          <w:rFonts w:ascii="Arial" w:hAnsi="Arial" w:cs="Arial"/>
        </w:rPr>
      </w:pPr>
    </w:p>
    <w:p w14:paraId="32CAEF8B" w14:textId="6BC33CCD" w:rsidR="002217EA" w:rsidRPr="00896FB4" w:rsidRDefault="002217EA" w:rsidP="00355ED8">
      <w:pPr>
        <w:ind w:left="1440" w:hanging="720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14.</w:t>
      </w:r>
      <w:r w:rsidRPr="00896FB4">
        <w:rPr>
          <w:rFonts w:ascii="Arial" w:hAnsi="Arial" w:cs="Arial"/>
          <w:b/>
          <w:bCs/>
        </w:rPr>
        <w:tab/>
        <w:t>CONSIDER AND TRANSACT ANY AND ALL OTHER BUSINESS WHICH MAY BE PROPERLY</w:t>
      </w:r>
      <w:r w:rsidR="00355ED8" w:rsidRPr="00896FB4">
        <w:rPr>
          <w:rFonts w:ascii="Arial" w:hAnsi="Arial" w:cs="Arial"/>
          <w:b/>
          <w:bCs/>
        </w:rPr>
        <w:t xml:space="preserve"> BROUGHT BEFORE THE MAYOR AND BOARD OF ALDERMEN.</w:t>
      </w:r>
    </w:p>
    <w:p w14:paraId="3C006475" w14:textId="761AAA34" w:rsidR="00355ED8" w:rsidRPr="00896FB4" w:rsidRDefault="00355ED8" w:rsidP="00355ED8">
      <w:pPr>
        <w:ind w:left="1440" w:hanging="720"/>
        <w:rPr>
          <w:rFonts w:ascii="Arial" w:hAnsi="Arial" w:cs="Arial"/>
          <w:b/>
          <w:bCs/>
        </w:rPr>
      </w:pPr>
    </w:p>
    <w:p w14:paraId="78007497" w14:textId="6FB7B989" w:rsidR="00355ED8" w:rsidRPr="00896FB4" w:rsidRDefault="00355ED8" w:rsidP="00355ED8">
      <w:pPr>
        <w:ind w:left="1440" w:hanging="720"/>
        <w:rPr>
          <w:rFonts w:ascii="Arial" w:hAnsi="Arial" w:cs="Arial"/>
          <w:b/>
          <w:bCs/>
        </w:rPr>
      </w:pPr>
      <w:r w:rsidRPr="00896FB4">
        <w:rPr>
          <w:rFonts w:ascii="Arial" w:hAnsi="Arial" w:cs="Arial"/>
          <w:b/>
          <w:bCs/>
        </w:rPr>
        <w:t>15.</w:t>
      </w:r>
      <w:r w:rsidRPr="00896FB4">
        <w:rPr>
          <w:rFonts w:ascii="Arial" w:hAnsi="Arial" w:cs="Arial"/>
          <w:b/>
          <w:bCs/>
        </w:rPr>
        <w:tab/>
        <w:t>ADJOURN.</w:t>
      </w:r>
    </w:p>
    <w:p w14:paraId="4BE996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6DD871B7" w14:textId="77777777" w:rsidR="008660EC" w:rsidRDefault="008660EC" w:rsidP="00355ED8">
      <w:pPr>
        <w:ind w:left="1440" w:hanging="720"/>
        <w:rPr>
          <w:rFonts w:ascii="Arial" w:hAnsi="Arial" w:cs="Arial"/>
          <w:b/>
          <w:bCs/>
        </w:rPr>
      </w:pPr>
    </w:p>
    <w:p w14:paraId="4E1A2FEA" w14:textId="1AD7F58F" w:rsidR="008660EC" w:rsidRPr="002217EA" w:rsidRDefault="004F6A8E" w:rsidP="00355ED8">
      <w:pPr>
        <w:ind w:left="144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8660EC" w:rsidRPr="002217EA" w:rsidSect="00D8266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9A414" w14:textId="77777777" w:rsidR="00D82668" w:rsidRDefault="00D82668" w:rsidP="00D82668">
      <w:r>
        <w:separator/>
      </w:r>
    </w:p>
  </w:endnote>
  <w:endnote w:type="continuationSeparator" w:id="0">
    <w:p w14:paraId="2B5075E2" w14:textId="77777777" w:rsidR="00D82668" w:rsidRDefault="00D82668" w:rsidP="00D8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92973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10D0D6" w14:textId="1C5B43F0" w:rsidR="00D82668" w:rsidRDefault="00D826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52F689" w14:textId="77777777" w:rsidR="00D82668" w:rsidRDefault="00D826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B6AEF" w14:textId="77777777" w:rsidR="00D82668" w:rsidRDefault="00D82668" w:rsidP="00D82668">
      <w:r>
        <w:separator/>
      </w:r>
    </w:p>
  </w:footnote>
  <w:footnote w:type="continuationSeparator" w:id="0">
    <w:p w14:paraId="19020A9C" w14:textId="77777777" w:rsidR="00D82668" w:rsidRDefault="00D82668" w:rsidP="00D8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B5209"/>
    <w:multiLevelType w:val="hybridMultilevel"/>
    <w:tmpl w:val="DC822A86"/>
    <w:lvl w:ilvl="0" w:tplc="34866A78">
      <w:start w:val="1"/>
      <w:numFmt w:val="decimal"/>
      <w:lvlText w:val="%1)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162894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668"/>
    <w:rsid w:val="00000803"/>
    <w:rsid w:val="00001E71"/>
    <w:rsid w:val="00012DBC"/>
    <w:rsid w:val="00016148"/>
    <w:rsid w:val="000258CB"/>
    <w:rsid w:val="000453AE"/>
    <w:rsid w:val="00050348"/>
    <w:rsid w:val="00056AD8"/>
    <w:rsid w:val="00065124"/>
    <w:rsid w:val="00071807"/>
    <w:rsid w:val="00075FE4"/>
    <w:rsid w:val="0007624B"/>
    <w:rsid w:val="000770BF"/>
    <w:rsid w:val="00083A99"/>
    <w:rsid w:val="000A111C"/>
    <w:rsid w:val="000B1507"/>
    <w:rsid w:val="000C274C"/>
    <w:rsid w:val="000D5B05"/>
    <w:rsid w:val="000E7702"/>
    <w:rsid w:val="000F2BC7"/>
    <w:rsid w:val="000F6960"/>
    <w:rsid w:val="00102E49"/>
    <w:rsid w:val="00106285"/>
    <w:rsid w:val="0011566A"/>
    <w:rsid w:val="001234EF"/>
    <w:rsid w:val="001311C8"/>
    <w:rsid w:val="00140E41"/>
    <w:rsid w:val="00153301"/>
    <w:rsid w:val="00157985"/>
    <w:rsid w:val="00173EC1"/>
    <w:rsid w:val="00192B53"/>
    <w:rsid w:val="001943AF"/>
    <w:rsid w:val="00194605"/>
    <w:rsid w:val="0019608D"/>
    <w:rsid w:val="0019630E"/>
    <w:rsid w:val="001A05AD"/>
    <w:rsid w:val="001A3813"/>
    <w:rsid w:val="001B03ED"/>
    <w:rsid w:val="001E650A"/>
    <w:rsid w:val="001E6929"/>
    <w:rsid w:val="001F2D2A"/>
    <w:rsid w:val="001F5972"/>
    <w:rsid w:val="002023FF"/>
    <w:rsid w:val="00214ACA"/>
    <w:rsid w:val="002217EA"/>
    <w:rsid w:val="0022787B"/>
    <w:rsid w:val="00241E27"/>
    <w:rsid w:val="002635E1"/>
    <w:rsid w:val="00272221"/>
    <w:rsid w:val="00275A00"/>
    <w:rsid w:val="002904FF"/>
    <w:rsid w:val="00290711"/>
    <w:rsid w:val="002B072C"/>
    <w:rsid w:val="002B0955"/>
    <w:rsid w:val="002C0B13"/>
    <w:rsid w:val="002D1EB2"/>
    <w:rsid w:val="002D2140"/>
    <w:rsid w:val="002E0640"/>
    <w:rsid w:val="002F0319"/>
    <w:rsid w:val="002F5C46"/>
    <w:rsid w:val="003009BC"/>
    <w:rsid w:val="00303ECB"/>
    <w:rsid w:val="003057CD"/>
    <w:rsid w:val="003118F2"/>
    <w:rsid w:val="003219F1"/>
    <w:rsid w:val="003402F4"/>
    <w:rsid w:val="00355ED8"/>
    <w:rsid w:val="00357023"/>
    <w:rsid w:val="003C6FE0"/>
    <w:rsid w:val="003D1207"/>
    <w:rsid w:val="003E0698"/>
    <w:rsid w:val="003F734C"/>
    <w:rsid w:val="004041DA"/>
    <w:rsid w:val="00414EA5"/>
    <w:rsid w:val="00415E07"/>
    <w:rsid w:val="00426FE4"/>
    <w:rsid w:val="00462286"/>
    <w:rsid w:val="00484216"/>
    <w:rsid w:val="00490C10"/>
    <w:rsid w:val="00496D2C"/>
    <w:rsid w:val="004A1C08"/>
    <w:rsid w:val="004B0006"/>
    <w:rsid w:val="004B3CD3"/>
    <w:rsid w:val="004B6603"/>
    <w:rsid w:val="004B6CD3"/>
    <w:rsid w:val="004C26CE"/>
    <w:rsid w:val="004D3E1E"/>
    <w:rsid w:val="004E768F"/>
    <w:rsid w:val="004F5554"/>
    <w:rsid w:val="004F6A8E"/>
    <w:rsid w:val="005136FE"/>
    <w:rsid w:val="0052499D"/>
    <w:rsid w:val="00531CFF"/>
    <w:rsid w:val="0055325E"/>
    <w:rsid w:val="005734A3"/>
    <w:rsid w:val="0057369A"/>
    <w:rsid w:val="00576DD3"/>
    <w:rsid w:val="00577A82"/>
    <w:rsid w:val="00595ED1"/>
    <w:rsid w:val="005A2566"/>
    <w:rsid w:val="005B01CB"/>
    <w:rsid w:val="005B181B"/>
    <w:rsid w:val="005B4C35"/>
    <w:rsid w:val="005C2DF4"/>
    <w:rsid w:val="005D51EE"/>
    <w:rsid w:val="005E791C"/>
    <w:rsid w:val="005F51AB"/>
    <w:rsid w:val="0060009C"/>
    <w:rsid w:val="0060227B"/>
    <w:rsid w:val="00615D35"/>
    <w:rsid w:val="00617147"/>
    <w:rsid w:val="0064751F"/>
    <w:rsid w:val="0065538D"/>
    <w:rsid w:val="00681811"/>
    <w:rsid w:val="0068719A"/>
    <w:rsid w:val="006928B0"/>
    <w:rsid w:val="00695D9E"/>
    <w:rsid w:val="006E05C3"/>
    <w:rsid w:val="006E7EE4"/>
    <w:rsid w:val="00706E6B"/>
    <w:rsid w:val="00711053"/>
    <w:rsid w:val="007360D2"/>
    <w:rsid w:val="0074013A"/>
    <w:rsid w:val="0074526D"/>
    <w:rsid w:val="00754F6A"/>
    <w:rsid w:val="00764E9D"/>
    <w:rsid w:val="007849CC"/>
    <w:rsid w:val="007C6677"/>
    <w:rsid w:val="00803D5B"/>
    <w:rsid w:val="00817E0F"/>
    <w:rsid w:val="00823844"/>
    <w:rsid w:val="0083643F"/>
    <w:rsid w:val="00836D43"/>
    <w:rsid w:val="0084557B"/>
    <w:rsid w:val="008547D9"/>
    <w:rsid w:val="0086377A"/>
    <w:rsid w:val="008660EC"/>
    <w:rsid w:val="0088083C"/>
    <w:rsid w:val="0089125B"/>
    <w:rsid w:val="0089303E"/>
    <w:rsid w:val="0089548C"/>
    <w:rsid w:val="00895921"/>
    <w:rsid w:val="00896FB4"/>
    <w:rsid w:val="008A2737"/>
    <w:rsid w:val="008A53A5"/>
    <w:rsid w:val="008A6477"/>
    <w:rsid w:val="008B3D63"/>
    <w:rsid w:val="008B46AF"/>
    <w:rsid w:val="008C05F3"/>
    <w:rsid w:val="008E0853"/>
    <w:rsid w:val="008E4496"/>
    <w:rsid w:val="008F42F1"/>
    <w:rsid w:val="00905ED0"/>
    <w:rsid w:val="00911B5E"/>
    <w:rsid w:val="00931679"/>
    <w:rsid w:val="00933612"/>
    <w:rsid w:val="00945370"/>
    <w:rsid w:val="009820BE"/>
    <w:rsid w:val="009A4741"/>
    <w:rsid w:val="009B55F5"/>
    <w:rsid w:val="009C11B0"/>
    <w:rsid w:val="009D2639"/>
    <w:rsid w:val="009E1EDF"/>
    <w:rsid w:val="009F07AA"/>
    <w:rsid w:val="009F35B4"/>
    <w:rsid w:val="009F760C"/>
    <w:rsid w:val="00A02D90"/>
    <w:rsid w:val="00A03278"/>
    <w:rsid w:val="00A0799F"/>
    <w:rsid w:val="00A102D3"/>
    <w:rsid w:val="00A256CD"/>
    <w:rsid w:val="00A3724F"/>
    <w:rsid w:val="00A4774D"/>
    <w:rsid w:val="00A642EC"/>
    <w:rsid w:val="00A649FD"/>
    <w:rsid w:val="00A92185"/>
    <w:rsid w:val="00AA602E"/>
    <w:rsid w:val="00AB2E6E"/>
    <w:rsid w:val="00AC0B5D"/>
    <w:rsid w:val="00AC6F1C"/>
    <w:rsid w:val="00AE1470"/>
    <w:rsid w:val="00AE594D"/>
    <w:rsid w:val="00B00C9D"/>
    <w:rsid w:val="00B17428"/>
    <w:rsid w:val="00B2114D"/>
    <w:rsid w:val="00B2602D"/>
    <w:rsid w:val="00B302B4"/>
    <w:rsid w:val="00B40391"/>
    <w:rsid w:val="00B424A2"/>
    <w:rsid w:val="00B5264E"/>
    <w:rsid w:val="00B5439F"/>
    <w:rsid w:val="00B65CC9"/>
    <w:rsid w:val="00B75CD6"/>
    <w:rsid w:val="00B867A2"/>
    <w:rsid w:val="00B9647D"/>
    <w:rsid w:val="00BB1FA3"/>
    <w:rsid w:val="00BC02BE"/>
    <w:rsid w:val="00BC346B"/>
    <w:rsid w:val="00BD7B11"/>
    <w:rsid w:val="00BE0E3C"/>
    <w:rsid w:val="00BE539A"/>
    <w:rsid w:val="00BF3459"/>
    <w:rsid w:val="00C04FF2"/>
    <w:rsid w:val="00C2221B"/>
    <w:rsid w:val="00C527FF"/>
    <w:rsid w:val="00C65C5E"/>
    <w:rsid w:val="00C82100"/>
    <w:rsid w:val="00C908F8"/>
    <w:rsid w:val="00C94270"/>
    <w:rsid w:val="00C95FE9"/>
    <w:rsid w:val="00C9702E"/>
    <w:rsid w:val="00CA42D9"/>
    <w:rsid w:val="00CB6FF9"/>
    <w:rsid w:val="00CC0732"/>
    <w:rsid w:val="00CC1F01"/>
    <w:rsid w:val="00CD27DA"/>
    <w:rsid w:val="00CD29EF"/>
    <w:rsid w:val="00CD3E5A"/>
    <w:rsid w:val="00D11044"/>
    <w:rsid w:val="00D33715"/>
    <w:rsid w:val="00D34482"/>
    <w:rsid w:val="00D43375"/>
    <w:rsid w:val="00D66161"/>
    <w:rsid w:val="00D803B7"/>
    <w:rsid w:val="00D82668"/>
    <w:rsid w:val="00D874AB"/>
    <w:rsid w:val="00D90CDF"/>
    <w:rsid w:val="00D90F2A"/>
    <w:rsid w:val="00DA16E7"/>
    <w:rsid w:val="00DA7C61"/>
    <w:rsid w:val="00DB0BE6"/>
    <w:rsid w:val="00DC2794"/>
    <w:rsid w:val="00DF4589"/>
    <w:rsid w:val="00E10A7C"/>
    <w:rsid w:val="00E12D2C"/>
    <w:rsid w:val="00E20A25"/>
    <w:rsid w:val="00E503BF"/>
    <w:rsid w:val="00E51DE7"/>
    <w:rsid w:val="00E52D52"/>
    <w:rsid w:val="00E62AE7"/>
    <w:rsid w:val="00E63D3E"/>
    <w:rsid w:val="00E6509C"/>
    <w:rsid w:val="00E6530B"/>
    <w:rsid w:val="00E8011E"/>
    <w:rsid w:val="00EA1C5E"/>
    <w:rsid w:val="00EA7D77"/>
    <w:rsid w:val="00EB515F"/>
    <w:rsid w:val="00EB56B6"/>
    <w:rsid w:val="00EC2EC5"/>
    <w:rsid w:val="00ED524A"/>
    <w:rsid w:val="00ED6645"/>
    <w:rsid w:val="00EE79F7"/>
    <w:rsid w:val="00F024F7"/>
    <w:rsid w:val="00F1400F"/>
    <w:rsid w:val="00F16456"/>
    <w:rsid w:val="00F23A26"/>
    <w:rsid w:val="00F25247"/>
    <w:rsid w:val="00F326D2"/>
    <w:rsid w:val="00F32D9D"/>
    <w:rsid w:val="00F365DB"/>
    <w:rsid w:val="00F52297"/>
    <w:rsid w:val="00F60418"/>
    <w:rsid w:val="00F672D6"/>
    <w:rsid w:val="00F71103"/>
    <w:rsid w:val="00F76D89"/>
    <w:rsid w:val="00F85465"/>
    <w:rsid w:val="00F94FCD"/>
    <w:rsid w:val="00F97E33"/>
    <w:rsid w:val="00FA0FD4"/>
    <w:rsid w:val="00FA21FD"/>
    <w:rsid w:val="00FB25CC"/>
    <w:rsid w:val="00FC6764"/>
    <w:rsid w:val="00FD56E5"/>
    <w:rsid w:val="00FE1AEB"/>
    <w:rsid w:val="00FE634C"/>
    <w:rsid w:val="00FF2837"/>
    <w:rsid w:val="00F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A156"/>
  <w15:chartTrackingRefBased/>
  <w15:docId w15:val="{BEBF4A32-A6AA-44E2-B566-970CFDAB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668"/>
  </w:style>
  <w:style w:type="paragraph" w:styleId="Footer">
    <w:name w:val="footer"/>
    <w:basedOn w:val="Normal"/>
    <w:link w:val="FooterChar"/>
    <w:uiPriority w:val="99"/>
    <w:unhideWhenUsed/>
    <w:rsid w:val="00D826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668"/>
  </w:style>
  <w:style w:type="paragraph" w:styleId="NoSpacing">
    <w:name w:val="No Spacing"/>
    <w:uiPriority w:val="1"/>
    <w:qFormat/>
    <w:rsid w:val="00933612"/>
  </w:style>
  <w:style w:type="paragraph" w:styleId="BodyText">
    <w:name w:val="Body Text"/>
    <w:basedOn w:val="Normal"/>
    <w:link w:val="BodyTextChar"/>
    <w:rsid w:val="00F326D2"/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F326D2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nhideWhenUsed/>
    <w:rsid w:val="00ED524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ED524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B07B1-413F-40C1-A4AA-6715CF6B9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2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city.rayne2@rayne.org</dc:creator>
  <cp:keywords/>
  <dc:description/>
  <cp:lastModifiedBy>Angelique Breaux</cp:lastModifiedBy>
  <cp:revision>20</cp:revision>
  <cp:lastPrinted>2025-03-07T20:30:00Z</cp:lastPrinted>
  <dcterms:created xsi:type="dcterms:W3CDTF">2025-02-14T17:21:00Z</dcterms:created>
  <dcterms:modified xsi:type="dcterms:W3CDTF">2025-03-07T21:30:00Z</dcterms:modified>
</cp:coreProperties>
</file>